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28B8" w14:textId="77777777" w:rsidR="00350EA8" w:rsidRPr="00350EA8" w:rsidRDefault="0077062A" w:rsidP="00350E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EA8">
        <w:rPr>
          <w:rFonts w:ascii="Times New Roman" w:hAnsi="Times New Roman" w:cs="Times New Roman"/>
          <w:b/>
          <w:sz w:val="32"/>
          <w:szCs w:val="32"/>
        </w:rPr>
        <w:t>ДОРОЖНАЯ АССОЦИАЦИЯ «СОДРУЖЕСТВО ЭКСПЛУАТИРУЮЩИХ ОРГАНИЗАЦИЙ»</w:t>
      </w:r>
    </w:p>
    <w:p w14:paraId="48CFFA74" w14:textId="77777777" w:rsidR="0077062A" w:rsidRPr="00350EA8" w:rsidRDefault="0077062A" w:rsidP="00350EA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EA8">
        <w:rPr>
          <w:rFonts w:ascii="Times New Roman" w:hAnsi="Times New Roman" w:cs="Times New Roman"/>
          <w:b/>
          <w:sz w:val="32"/>
          <w:szCs w:val="32"/>
        </w:rPr>
        <w:t>(сокращенное название - ДА «СЭО»)</w:t>
      </w:r>
    </w:p>
    <w:p w14:paraId="6DC80549" w14:textId="77777777" w:rsidR="0077062A" w:rsidRPr="00350EA8" w:rsidRDefault="0077062A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EA8">
        <w:rPr>
          <w:rFonts w:ascii="Times New Roman" w:hAnsi="Times New Roman" w:cs="Times New Roman"/>
          <w:sz w:val="32"/>
          <w:szCs w:val="32"/>
        </w:rPr>
        <w:t xml:space="preserve">ИНН 9709016600 </w:t>
      </w:r>
      <w:r w:rsidR="00350EA8" w:rsidRPr="00350EA8">
        <w:rPr>
          <w:rFonts w:ascii="Times New Roman" w:hAnsi="Times New Roman" w:cs="Times New Roman"/>
          <w:sz w:val="32"/>
          <w:szCs w:val="32"/>
        </w:rPr>
        <w:t xml:space="preserve">  </w:t>
      </w:r>
      <w:r w:rsidRPr="00350EA8">
        <w:rPr>
          <w:rFonts w:ascii="Times New Roman" w:hAnsi="Times New Roman" w:cs="Times New Roman"/>
          <w:sz w:val="32"/>
          <w:szCs w:val="32"/>
        </w:rPr>
        <w:t>КПП 770901001</w:t>
      </w:r>
      <w:r w:rsidR="00350EA8" w:rsidRPr="00350EA8">
        <w:rPr>
          <w:rFonts w:ascii="Times New Roman" w:hAnsi="Times New Roman" w:cs="Times New Roman"/>
          <w:sz w:val="32"/>
          <w:szCs w:val="32"/>
        </w:rPr>
        <w:t xml:space="preserve">   </w:t>
      </w:r>
      <w:r w:rsidRPr="00350EA8">
        <w:rPr>
          <w:rFonts w:ascii="Times New Roman" w:hAnsi="Times New Roman" w:cs="Times New Roman"/>
          <w:sz w:val="32"/>
          <w:szCs w:val="32"/>
        </w:rPr>
        <w:t>ОГРН 1177700020552</w:t>
      </w:r>
    </w:p>
    <w:p w14:paraId="2D7FB6DC" w14:textId="77777777" w:rsidR="00350EA8" w:rsidRPr="00AC4B8A" w:rsidRDefault="0077062A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EA8">
        <w:rPr>
          <w:rFonts w:ascii="Times New Roman" w:hAnsi="Times New Roman" w:cs="Times New Roman"/>
          <w:sz w:val="32"/>
          <w:szCs w:val="32"/>
        </w:rPr>
        <w:t xml:space="preserve">Юридический адрес: г. Москва, Товарищеский пер., д. 27, стр. 1, </w:t>
      </w:r>
      <w:proofErr w:type="spellStart"/>
      <w:r w:rsidRPr="00350EA8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350EA8">
        <w:rPr>
          <w:rFonts w:ascii="Times New Roman" w:hAnsi="Times New Roman" w:cs="Times New Roman"/>
          <w:sz w:val="32"/>
          <w:szCs w:val="32"/>
        </w:rPr>
        <w:t>. 1</w:t>
      </w:r>
    </w:p>
    <w:p w14:paraId="2BFB911F" w14:textId="59273535" w:rsidR="00AC4B8A" w:rsidRDefault="00AC4B8A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Фактический адрес: г. Москва, Староалексеевская ул., д.5, оф. 209</w:t>
      </w:r>
    </w:p>
    <w:p w14:paraId="04286C37" w14:textId="40A0B786" w:rsidR="00AC4B8A" w:rsidRPr="00AC4B8A" w:rsidRDefault="00AC4B8A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Почтовый адрес: 129626, </w:t>
      </w:r>
      <w:r w:rsidRPr="00AC4B8A">
        <w:rPr>
          <w:rFonts w:ascii="Times New Roman" w:hAnsi="Times New Roman" w:cs="Times New Roman"/>
          <w:sz w:val="32"/>
          <w:szCs w:val="32"/>
        </w:rPr>
        <w:t>г. Москва, Староалексеевская ул., д.5, оф. 209</w:t>
      </w:r>
    </w:p>
    <w:p w14:paraId="1796DAC9" w14:textId="77777777" w:rsidR="00665783" w:rsidRPr="00350EA8" w:rsidRDefault="00665783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EA8">
        <w:rPr>
          <w:rFonts w:ascii="Times New Roman" w:hAnsi="Times New Roman" w:cs="Times New Roman"/>
          <w:sz w:val="32"/>
          <w:szCs w:val="32"/>
        </w:rPr>
        <w:t>Тел.: +7 (495) 970-25-58</w:t>
      </w:r>
    </w:p>
    <w:p w14:paraId="115401BA" w14:textId="77777777" w:rsidR="0077062A" w:rsidRPr="00350EA8" w:rsidRDefault="00350EA8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EA8">
        <w:rPr>
          <w:rFonts w:ascii="Times New Roman" w:hAnsi="Times New Roman" w:cs="Times New Roman"/>
          <w:sz w:val="32"/>
          <w:szCs w:val="32"/>
        </w:rPr>
        <w:t>р</w:t>
      </w:r>
      <w:r w:rsidR="0077062A" w:rsidRPr="00350EA8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77062A" w:rsidRPr="00350EA8">
        <w:rPr>
          <w:rFonts w:ascii="Times New Roman" w:hAnsi="Times New Roman" w:cs="Times New Roman"/>
          <w:sz w:val="32"/>
          <w:szCs w:val="32"/>
        </w:rPr>
        <w:t>сч</w:t>
      </w:r>
      <w:proofErr w:type="spellEnd"/>
      <w:r w:rsidR="0077062A" w:rsidRPr="00350EA8">
        <w:rPr>
          <w:rFonts w:ascii="Times New Roman" w:hAnsi="Times New Roman" w:cs="Times New Roman"/>
          <w:sz w:val="32"/>
          <w:szCs w:val="32"/>
        </w:rPr>
        <w:t xml:space="preserve"> 40703810838000008005 в Московском банке ПАО Сбербанк</w:t>
      </w:r>
    </w:p>
    <w:p w14:paraId="5ED2F298" w14:textId="77777777" w:rsidR="0077062A" w:rsidRPr="00350EA8" w:rsidRDefault="0077062A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EA8">
        <w:rPr>
          <w:rFonts w:ascii="Times New Roman" w:hAnsi="Times New Roman" w:cs="Times New Roman"/>
          <w:sz w:val="32"/>
          <w:szCs w:val="32"/>
        </w:rPr>
        <w:t>к/</w:t>
      </w:r>
      <w:proofErr w:type="spellStart"/>
      <w:r w:rsidRPr="00350EA8">
        <w:rPr>
          <w:rFonts w:ascii="Times New Roman" w:hAnsi="Times New Roman" w:cs="Times New Roman"/>
          <w:sz w:val="32"/>
          <w:szCs w:val="32"/>
        </w:rPr>
        <w:t>сч</w:t>
      </w:r>
      <w:proofErr w:type="spellEnd"/>
      <w:r w:rsidRPr="00350EA8">
        <w:rPr>
          <w:rFonts w:ascii="Times New Roman" w:hAnsi="Times New Roman" w:cs="Times New Roman"/>
          <w:sz w:val="32"/>
          <w:szCs w:val="32"/>
        </w:rPr>
        <w:t xml:space="preserve"> 30101810400000000225</w:t>
      </w:r>
      <w:r w:rsidR="00350EA8" w:rsidRPr="00350EA8">
        <w:rPr>
          <w:rFonts w:ascii="Times New Roman" w:hAnsi="Times New Roman" w:cs="Times New Roman"/>
          <w:sz w:val="32"/>
          <w:szCs w:val="32"/>
        </w:rPr>
        <w:t xml:space="preserve">   БИК 044525225</w:t>
      </w:r>
    </w:p>
    <w:p w14:paraId="5DB189A2" w14:textId="77777777" w:rsidR="0077062A" w:rsidRPr="00350EA8" w:rsidRDefault="0077062A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EA8">
        <w:rPr>
          <w:rFonts w:ascii="Times New Roman" w:hAnsi="Times New Roman" w:cs="Times New Roman"/>
          <w:sz w:val="32"/>
          <w:szCs w:val="32"/>
        </w:rPr>
        <w:t>ОКВЭД 94.12</w:t>
      </w:r>
    </w:p>
    <w:p w14:paraId="7EF9F293" w14:textId="77777777" w:rsidR="00000000" w:rsidRPr="00350EA8" w:rsidRDefault="0077062A" w:rsidP="0035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EA8">
        <w:rPr>
          <w:rFonts w:ascii="Times New Roman" w:hAnsi="Times New Roman" w:cs="Times New Roman"/>
          <w:sz w:val="32"/>
          <w:szCs w:val="32"/>
        </w:rPr>
        <w:t xml:space="preserve">Президент ДА «СЭО» </w:t>
      </w:r>
      <w:r w:rsidR="00B5116A" w:rsidRPr="00350EA8">
        <w:rPr>
          <w:rFonts w:ascii="Times New Roman" w:hAnsi="Times New Roman" w:cs="Times New Roman"/>
          <w:sz w:val="32"/>
          <w:szCs w:val="32"/>
        </w:rPr>
        <w:t>Амелехин Алексей Борисович</w:t>
      </w:r>
    </w:p>
    <w:sectPr w:rsidR="001D759F" w:rsidRPr="00350EA8" w:rsidSect="00AC4B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A"/>
    <w:rsid w:val="001F5EF4"/>
    <w:rsid w:val="00350EA8"/>
    <w:rsid w:val="00665783"/>
    <w:rsid w:val="0077062A"/>
    <w:rsid w:val="00AC4B8A"/>
    <w:rsid w:val="00B33318"/>
    <w:rsid w:val="00B5116A"/>
    <w:rsid w:val="00D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929A"/>
  <w15:chartTrackingRefBased/>
  <w15:docId w15:val="{134AACDA-851F-42DA-B391-FB1999A5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Амелехин Алексей</dc:creator>
  <cp:keywords/>
  <dc:description/>
  <cp:lastModifiedBy>Антон Алексеев</cp:lastModifiedBy>
  <cp:revision>5</cp:revision>
  <dcterms:created xsi:type="dcterms:W3CDTF">2018-02-21T09:07:00Z</dcterms:created>
  <dcterms:modified xsi:type="dcterms:W3CDTF">2025-11-01T13:18:00Z</dcterms:modified>
</cp:coreProperties>
</file>